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29" w:rsidRPr="009A7729" w:rsidP="009A7729" w14:paraId="3567010C" w14:textId="752FDBFB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9E384E">
        <w:rPr>
          <w:sz w:val="28"/>
          <w:szCs w:val="28"/>
        </w:rPr>
        <w:t>4</w:t>
      </w:r>
      <w:r>
        <w:rPr>
          <w:sz w:val="28"/>
          <w:szCs w:val="28"/>
        </w:rPr>
        <w:t>-01-2024-00</w:t>
      </w:r>
      <w:r w:rsidR="009E384E">
        <w:rPr>
          <w:sz w:val="28"/>
          <w:szCs w:val="28"/>
        </w:rPr>
        <w:t>2543</w:t>
      </w:r>
      <w:r w:rsidRPr="009A7729">
        <w:rPr>
          <w:sz w:val="28"/>
          <w:szCs w:val="28"/>
        </w:rPr>
        <w:t>-</w:t>
      </w:r>
      <w:r w:rsidR="009E384E">
        <w:rPr>
          <w:sz w:val="28"/>
          <w:szCs w:val="28"/>
        </w:rPr>
        <w:t>83</w:t>
      </w:r>
    </w:p>
    <w:p w:rsidR="009A7729" w:rsidP="009A7729" w14:paraId="4B9FF363" w14:textId="77777777">
      <w:pPr>
        <w:tabs>
          <w:tab w:val="left" w:pos="709"/>
          <w:tab w:val="center" w:pos="4677"/>
          <w:tab w:val="left" w:pos="8552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9A7729" w:rsidP="009A7729" w14:paraId="5249087C" w14:textId="0AC869C2">
      <w:pPr>
        <w:tabs>
          <w:tab w:val="left" w:pos="709"/>
          <w:tab w:val="center" w:pos="4677"/>
          <w:tab w:val="left" w:pos="855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№5-</w:t>
      </w:r>
      <w:r w:rsidR="009E384E">
        <w:rPr>
          <w:bCs/>
          <w:sz w:val="28"/>
          <w:szCs w:val="28"/>
        </w:rPr>
        <w:t>471</w:t>
      </w:r>
      <w:r>
        <w:rPr>
          <w:bCs/>
          <w:sz w:val="28"/>
          <w:szCs w:val="28"/>
        </w:rPr>
        <w:t>-110</w:t>
      </w:r>
      <w:r w:rsidR="009E384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/2024</w:t>
      </w:r>
    </w:p>
    <w:p w:rsidR="009A7729" w:rsidP="009A7729" w14:paraId="56D76FFC" w14:textId="77777777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административного наказания</w:t>
      </w:r>
    </w:p>
    <w:p w:rsidR="009A7729" w:rsidP="009A7729" w14:paraId="21F008D1" w14:textId="77777777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9A7729" w:rsidP="009A7729" w14:paraId="108EED7B" w14:textId="3AE7500C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15 мая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9A7729" w:rsidP="009A7729" w14:paraId="563939F6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9A7729" w:rsidP="009E384E" w14:paraId="6C7167A2" w14:textId="096E9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</w:t>
      </w:r>
      <w:r w:rsidR="009E384E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AA552A">
        <w:rPr>
          <w:sz w:val="28"/>
          <w:szCs w:val="28"/>
        </w:rPr>
        <w:t>2</w:t>
      </w:r>
      <w:r w:rsidR="009E384E">
        <w:rPr>
          <w:sz w:val="28"/>
          <w:szCs w:val="28"/>
        </w:rPr>
        <w:t xml:space="preserve"> Советского судебного района Ханты-Мансийского автономного округа - Югры, </w:t>
      </w:r>
    </w:p>
    <w:p w:rsidR="00594F4B" w:rsidP="00594F4B" w14:paraId="0A8A0A2B" w14:textId="1A963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</w:t>
      </w:r>
      <w:r w:rsidR="008A19E4">
        <w:rPr>
          <w:sz w:val="28"/>
          <w:szCs w:val="28"/>
        </w:rPr>
        <w:t>86 ХМ №5</w:t>
      </w:r>
      <w:r w:rsidR="009E384E">
        <w:rPr>
          <w:sz w:val="28"/>
          <w:szCs w:val="28"/>
        </w:rPr>
        <w:t xml:space="preserve">71531 </w:t>
      </w:r>
      <w:r w:rsidR="008A19E4">
        <w:rPr>
          <w:sz w:val="28"/>
          <w:szCs w:val="28"/>
        </w:rPr>
        <w:t xml:space="preserve">от </w:t>
      </w:r>
      <w:r w:rsidR="009E384E">
        <w:rPr>
          <w:sz w:val="28"/>
          <w:szCs w:val="28"/>
        </w:rPr>
        <w:t>07 мая</w:t>
      </w:r>
      <w:r w:rsidR="008A19E4">
        <w:rPr>
          <w:sz w:val="28"/>
          <w:szCs w:val="28"/>
        </w:rPr>
        <w:t xml:space="preserve"> 2024</w:t>
      </w:r>
      <w:r w:rsidR="00E278F4">
        <w:rPr>
          <w:sz w:val="28"/>
          <w:szCs w:val="28"/>
        </w:rPr>
        <w:t xml:space="preserve"> года в отношении</w:t>
      </w:r>
    </w:p>
    <w:p w:rsidR="009A7729" w:rsidP="00594F4B" w14:paraId="3589683C" w14:textId="4DFF7C5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Потапович </w:t>
      </w:r>
      <w:r w:rsidR="00061477">
        <w:rPr>
          <w:sz w:val="28"/>
          <w:szCs w:val="28"/>
        </w:rPr>
        <w:t>(</w:t>
      </w:r>
      <w:r w:rsidR="009E384E">
        <w:rPr>
          <w:sz w:val="28"/>
          <w:szCs w:val="28"/>
        </w:rPr>
        <w:t>Шипицыной</w:t>
      </w:r>
      <w:r w:rsidR="00061477">
        <w:rPr>
          <w:sz w:val="28"/>
          <w:szCs w:val="28"/>
        </w:rPr>
        <w:t>)</w:t>
      </w:r>
      <w:r w:rsidR="009E384E">
        <w:rPr>
          <w:sz w:val="28"/>
          <w:szCs w:val="28"/>
        </w:rPr>
        <w:t xml:space="preserve"> Д</w:t>
      </w:r>
      <w:r w:rsidR="000D649F">
        <w:rPr>
          <w:sz w:val="28"/>
          <w:szCs w:val="28"/>
        </w:rPr>
        <w:t>.</w:t>
      </w:r>
      <w:r w:rsidR="009E384E">
        <w:rPr>
          <w:sz w:val="28"/>
          <w:szCs w:val="28"/>
        </w:rPr>
        <w:t>А</w:t>
      </w:r>
      <w:r w:rsidR="000D649F">
        <w:rPr>
          <w:sz w:val="28"/>
          <w:szCs w:val="28"/>
        </w:rPr>
        <w:t>.</w:t>
      </w:r>
    </w:p>
    <w:p w:rsidR="009A7729" w:rsidP="009A7729" w14:paraId="73708422" w14:textId="16D246A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0D649F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9A7729" w:rsidP="009A7729" w14:paraId="3E8A115A" w14:textId="4E94F5F7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– </w:t>
      </w:r>
      <w:r w:rsidR="000D649F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A7729" w:rsidP="009A7729" w14:paraId="51C86D0E" w14:textId="5CEE55AA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- </w:t>
      </w:r>
      <w:r w:rsidR="000D649F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A7729" w:rsidP="009A7729" w14:paraId="110C973E" w14:textId="7E8E8B6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– </w:t>
      </w:r>
      <w:r w:rsidR="000D649F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A7729" w:rsidP="009A7729" w14:paraId="2B12E13E" w14:textId="75560DF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="009E3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D649F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A7729" w:rsidP="000D649F" w14:paraId="0E57D873" w14:textId="3CF25F7A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 – </w:t>
      </w:r>
      <w:r w:rsidR="000D649F">
        <w:rPr>
          <w:sz w:val="28"/>
          <w:szCs w:val="28"/>
        </w:rPr>
        <w:t>*</w:t>
      </w:r>
    </w:p>
    <w:p w:rsidR="009A7729" w:rsidP="009A7729" w14:paraId="5B176DD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привлекаемой к административной ответственности по ч. 1 ст. 20.25 КоАП РФ </w:t>
      </w:r>
    </w:p>
    <w:p w:rsidR="0099598E" w:rsidP="0099598E" w14:paraId="5FCF97BC" w14:textId="2DFF4782">
      <w:pPr>
        <w:jc w:val="both"/>
        <w:rPr>
          <w:sz w:val="28"/>
          <w:szCs w:val="28"/>
        </w:rPr>
      </w:pPr>
    </w:p>
    <w:p w:rsidR="0099598E" w:rsidP="0099598E" w14:paraId="39FCFE5C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9598E" w:rsidP="0099598E" w14:paraId="39B6DAF3" w14:textId="77777777">
      <w:pPr>
        <w:ind w:firstLine="709"/>
        <w:jc w:val="center"/>
        <w:rPr>
          <w:sz w:val="28"/>
          <w:szCs w:val="28"/>
        </w:rPr>
      </w:pPr>
    </w:p>
    <w:p w:rsidR="0099598E" w:rsidP="0099598E" w14:paraId="36FA79B7" w14:textId="3CEFB4C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03 мая 2024 г. по адресу: </w:t>
      </w:r>
      <w:r w:rsidR="000D649F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Шипицына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будучи привлеченн</w:t>
      </w:r>
      <w:r w:rsidR="009A7729">
        <w:rPr>
          <w:sz w:val="28"/>
          <w:szCs w:val="28"/>
        </w:rPr>
        <w:t>ой</w:t>
      </w:r>
      <w:r>
        <w:rPr>
          <w:sz w:val="28"/>
          <w:szCs w:val="28"/>
        </w:rPr>
        <w:t xml:space="preserve"> постановлением </w:t>
      </w:r>
      <w:r w:rsidR="008A19E4">
        <w:rPr>
          <w:sz w:val="28"/>
          <w:szCs w:val="28"/>
        </w:rPr>
        <w:t>№188105</w:t>
      </w:r>
      <w:r w:rsidR="000145EB">
        <w:rPr>
          <w:sz w:val="28"/>
          <w:szCs w:val="28"/>
        </w:rPr>
        <w:t>6</w:t>
      </w:r>
      <w:r w:rsidR="008A19E4">
        <w:rPr>
          <w:sz w:val="28"/>
          <w:szCs w:val="28"/>
        </w:rPr>
        <w:t>62</w:t>
      </w:r>
      <w:r w:rsidR="000145EB">
        <w:rPr>
          <w:sz w:val="28"/>
          <w:szCs w:val="28"/>
        </w:rPr>
        <w:t>40203216582</w:t>
      </w:r>
      <w:r w:rsidR="008A19E4">
        <w:rPr>
          <w:sz w:val="28"/>
          <w:szCs w:val="28"/>
        </w:rPr>
        <w:t xml:space="preserve"> от </w:t>
      </w:r>
      <w:r w:rsidR="000145EB">
        <w:rPr>
          <w:sz w:val="28"/>
          <w:szCs w:val="28"/>
        </w:rPr>
        <w:t>03 февраля</w:t>
      </w:r>
      <w:r w:rsidR="008A19E4">
        <w:rPr>
          <w:sz w:val="28"/>
          <w:szCs w:val="28"/>
        </w:rPr>
        <w:t xml:space="preserve"> 202</w:t>
      </w:r>
      <w:r w:rsidR="000145EB">
        <w:rPr>
          <w:sz w:val="28"/>
          <w:szCs w:val="28"/>
        </w:rPr>
        <w:t>4</w:t>
      </w:r>
      <w:r w:rsidR="00594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к административной ответственности по </w:t>
      </w:r>
      <w:r w:rsidR="008A19E4">
        <w:rPr>
          <w:sz w:val="28"/>
          <w:szCs w:val="28"/>
        </w:rPr>
        <w:t xml:space="preserve">ч. </w:t>
      </w:r>
      <w:r w:rsidR="00E278F4">
        <w:rPr>
          <w:sz w:val="28"/>
          <w:szCs w:val="28"/>
        </w:rPr>
        <w:t>4</w:t>
      </w:r>
      <w:r w:rsidR="008A19E4">
        <w:rPr>
          <w:sz w:val="28"/>
          <w:szCs w:val="28"/>
        </w:rPr>
        <w:t xml:space="preserve"> ст. </w:t>
      </w:r>
      <w:r w:rsidR="00E278F4">
        <w:rPr>
          <w:sz w:val="28"/>
          <w:szCs w:val="28"/>
        </w:rPr>
        <w:t>12.16</w:t>
      </w:r>
      <w:r w:rsidR="00594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к административному наказанию в виде штрафа в размере </w:t>
      </w:r>
      <w:r w:rsidR="00E278F4">
        <w:rPr>
          <w:sz w:val="28"/>
          <w:szCs w:val="28"/>
        </w:rPr>
        <w:t>1</w:t>
      </w:r>
      <w:r w:rsidR="008A19E4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рублей, не уплатил</w:t>
      </w:r>
      <w:r w:rsidR="009A772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9A7729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99598E" w:rsidP="0099598E" w14:paraId="421C285D" w14:textId="53387E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судебном заседании</w:t>
      </w:r>
      <w:r>
        <w:rPr>
          <w:sz w:val="28"/>
          <w:szCs w:val="28"/>
        </w:rPr>
        <w:t xml:space="preserve">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Шипицына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с вмененным правонарушением согласил</w:t>
      </w:r>
      <w:r w:rsidR="009A7729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9A7729">
        <w:rPr>
          <w:sz w:val="28"/>
          <w:szCs w:val="28"/>
        </w:rPr>
        <w:t>ь</w:t>
      </w:r>
      <w:r>
        <w:rPr>
          <w:sz w:val="28"/>
          <w:szCs w:val="28"/>
        </w:rPr>
        <w:t>, вину признал</w:t>
      </w:r>
      <w:r w:rsidR="009A7729">
        <w:rPr>
          <w:sz w:val="28"/>
          <w:szCs w:val="28"/>
        </w:rPr>
        <w:t>а</w:t>
      </w:r>
      <w:r>
        <w:rPr>
          <w:sz w:val="28"/>
          <w:szCs w:val="28"/>
        </w:rPr>
        <w:t>, пояснил</w:t>
      </w:r>
      <w:r w:rsidR="009A7729">
        <w:rPr>
          <w:sz w:val="28"/>
          <w:szCs w:val="28"/>
        </w:rPr>
        <w:t>а</w:t>
      </w:r>
      <w:r>
        <w:rPr>
          <w:sz w:val="28"/>
          <w:szCs w:val="28"/>
        </w:rPr>
        <w:t>, что штраф своевременно не уплатил</w:t>
      </w:r>
      <w:r w:rsidR="003F169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9598E" w:rsidP="0099598E" w14:paraId="4D454B2E" w14:textId="24FA4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выслушав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Шипицыну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>, мировой судья приходит к следующему.</w:t>
      </w:r>
    </w:p>
    <w:p w:rsidR="0099598E" w:rsidP="0099598E" w14:paraId="766203E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98E" w:rsidP="0099598E" w14:paraId="293D30E7" w14:textId="06BC2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98E" w:rsidP="0099598E" w14:paraId="2B89E25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Вина лица,</w:t>
      </w:r>
      <w:r>
        <w:rPr>
          <w:sz w:val="28"/>
          <w:szCs w:val="28"/>
        </w:rPr>
        <w:t xml:space="preserve"> привлекаемого к административной ответственности, подтверждается совокупностью представленных доказательств: </w:t>
      </w:r>
    </w:p>
    <w:p w:rsidR="0099598E" w:rsidP="0099598E" w14:paraId="63BDD875" w14:textId="191F1C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E278F4">
        <w:rPr>
          <w:sz w:val="28"/>
          <w:szCs w:val="28"/>
        </w:rPr>
        <w:t>86 ХМ №571531 от 07 мая 2024</w:t>
      </w:r>
      <w:r w:rsidR="008A1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составленным в соответствии с требованиями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28.2-28.3 Кодекса Российской Федерации об административных правонарушениях;</w:t>
      </w:r>
    </w:p>
    <w:p w:rsidR="0099598E" w:rsidP="0099598E" w14:paraId="0525F612" w14:textId="403B1B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E278F4">
        <w:rPr>
          <w:sz w:val="28"/>
          <w:szCs w:val="28"/>
        </w:rPr>
        <w:t xml:space="preserve">№18810566240203216582 от 03 февраля 2024 </w:t>
      </w:r>
      <w:r>
        <w:rPr>
          <w:sz w:val="28"/>
          <w:szCs w:val="28"/>
        </w:rPr>
        <w:t xml:space="preserve">года по делу об административном правонарушении, предусмотренном по </w:t>
      </w:r>
      <w:r w:rsidR="00E278F4">
        <w:rPr>
          <w:sz w:val="28"/>
          <w:szCs w:val="28"/>
        </w:rPr>
        <w:t xml:space="preserve">ч. 4 ст. 12.16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Шипицына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подвергнут</w:t>
      </w:r>
      <w:r w:rsidR="003F1693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E278F4">
        <w:rPr>
          <w:sz w:val="28"/>
          <w:szCs w:val="28"/>
        </w:rPr>
        <w:t>1</w:t>
      </w:r>
      <w:r w:rsidR="008A19E4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E278F4">
        <w:rPr>
          <w:sz w:val="28"/>
          <w:szCs w:val="28"/>
        </w:rPr>
        <w:t>28 февраля</w:t>
      </w:r>
      <w:r w:rsidR="00993F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278F4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81D1C" w:rsidP="00492472" w14:paraId="5515FEF2" w14:textId="5A759F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C93">
        <w:rPr>
          <w:sz w:val="28"/>
          <w:szCs w:val="28"/>
        </w:rPr>
        <w:t xml:space="preserve">сведениями из информационных баз данных, согласно которым </w:t>
      </w:r>
      <w:r>
        <w:rPr>
          <w:sz w:val="28"/>
          <w:szCs w:val="28"/>
        </w:rPr>
        <w:t xml:space="preserve">административный штраф по постановлению </w:t>
      </w:r>
      <w:r w:rsidR="00E278F4">
        <w:rPr>
          <w:sz w:val="28"/>
          <w:szCs w:val="28"/>
        </w:rPr>
        <w:t xml:space="preserve">№18810566240203216582 от 03 февраля 2024 </w:t>
      </w:r>
      <w:r>
        <w:rPr>
          <w:sz w:val="28"/>
          <w:szCs w:val="28"/>
        </w:rPr>
        <w:t xml:space="preserve">года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 w:rsidR="0099598E">
        <w:rPr>
          <w:sz w:val="28"/>
          <w:szCs w:val="28"/>
        </w:rPr>
        <w:t xml:space="preserve"> не</w:t>
      </w:r>
      <w:r w:rsidR="0035657B">
        <w:rPr>
          <w:sz w:val="28"/>
          <w:szCs w:val="28"/>
        </w:rPr>
        <w:t xml:space="preserve"> </w:t>
      </w:r>
      <w:r w:rsidR="0099598E">
        <w:rPr>
          <w:sz w:val="28"/>
          <w:szCs w:val="28"/>
        </w:rPr>
        <w:t>о</w:t>
      </w:r>
      <w:r>
        <w:rPr>
          <w:sz w:val="28"/>
          <w:szCs w:val="28"/>
        </w:rPr>
        <w:t>плачен</w:t>
      </w:r>
      <w:r w:rsidR="0035657B">
        <w:rPr>
          <w:sz w:val="28"/>
          <w:szCs w:val="28"/>
        </w:rPr>
        <w:t>.</w:t>
      </w:r>
      <w:r w:rsidR="00D4314B">
        <w:rPr>
          <w:sz w:val="28"/>
          <w:szCs w:val="28"/>
        </w:rPr>
        <w:t xml:space="preserve"> </w:t>
      </w:r>
    </w:p>
    <w:p w:rsidR="00C11EBE" w:rsidP="00D4314B" w14:paraId="47E2786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достоверности исследованных</w:t>
      </w:r>
      <w:r w:rsidR="00947A22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доказательств, поскольку они получены с соблюдением требований Кодекса Российской Федерации об административных правонарушениях</w:t>
      </w:r>
      <w:r w:rsidRPr="00E66DF2" w:rsidR="00E66DF2">
        <w:rPr>
          <w:sz w:val="28"/>
          <w:szCs w:val="28"/>
        </w:rPr>
        <w:t>, последов</w:t>
      </w:r>
      <w:r>
        <w:rPr>
          <w:sz w:val="28"/>
          <w:szCs w:val="28"/>
        </w:rPr>
        <w:t>ательны, согласуются между собой</w:t>
      </w:r>
      <w:r w:rsidR="00406C2E">
        <w:rPr>
          <w:sz w:val="28"/>
          <w:szCs w:val="28"/>
        </w:rPr>
        <w:t xml:space="preserve">. </w:t>
      </w:r>
    </w:p>
    <w:p w:rsidR="0035657B" w:rsidP="0035657B" w14:paraId="56331117" w14:textId="053489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уплате штрафа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 w:rsidR="0099598E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законом срок не имеется.</w:t>
      </w:r>
    </w:p>
    <w:p w:rsidR="00C11EBE" w:rsidP="00C11EBE" w14:paraId="0023863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правовой позиции, сформулированной в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>. 3 п.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 истечении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C11EBE" w:rsidP="00C11EBE" w14:paraId="6DE16E55" w14:textId="54AD58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дела, в частности данных внутрироссийского почтового идентификатора следует, что постановление </w:t>
      </w:r>
      <w:r w:rsidR="00E278F4">
        <w:rPr>
          <w:sz w:val="28"/>
          <w:szCs w:val="28"/>
        </w:rPr>
        <w:t>№18810566240203216582 от 03 февраля 2024</w:t>
      </w:r>
      <w:r w:rsidR="003F1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было направлено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 w:rsidR="0099598E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почтовой связи по адресу е</w:t>
      </w:r>
      <w:r w:rsidR="003F1693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 жительства, однако, получено </w:t>
      </w:r>
      <w:r w:rsidR="003F1693">
        <w:rPr>
          <w:sz w:val="28"/>
          <w:szCs w:val="28"/>
        </w:rPr>
        <w:t>ею</w:t>
      </w:r>
      <w:r>
        <w:rPr>
          <w:sz w:val="28"/>
          <w:szCs w:val="28"/>
        </w:rPr>
        <w:t xml:space="preserve"> не было, </w:t>
      </w:r>
      <w:r>
        <w:rPr>
          <w:sz w:val="28"/>
          <w:szCs w:val="28"/>
        </w:rPr>
        <w:t xml:space="preserve">корреспонденция возвращена за истечением срока хранения </w:t>
      </w:r>
      <w:r w:rsidR="00E278F4">
        <w:rPr>
          <w:sz w:val="28"/>
          <w:szCs w:val="28"/>
        </w:rPr>
        <w:t>17 февраля</w:t>
      </w:r>
      <w:r>
        <w:rPr>
          <w:sz w:val="28"/>
          <w:szCs w:val="28"/>
        </w:rPr>
        <w:t xml:space="preserve"> 202</w:t>
      </w:r>
      <w:r w:rsidR="00E278F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11EBE" w:rsidP="00C11EBE" w14:paraId="7C52981B" w14:textId="6660B2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постановление должностного лица вступило в законную силу </w:t>
      </w:r>
      <w:r w:rsidR="00E278F4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202</w:t>
      </w:r>
      <w:r w:rsidR="00E278F4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а обязанность уплатить штраф за совершение административного правонарушения, предусмотренного </w:t>
      </w:r>
      <w:r w:rsidR="00E278F4">
        <w:rPr>
          <w:sz w:val="28"/>
          <w:szCs w:val="28"/>
        </w:rPr>
        <w:t xml:space="preserve">ч. 4 ст. 12.16 </w:t>
      </w:r>
      <w:r>
        <w:rPr>
          <w:sz w:val="28"/>
          <w:szCs w:val="28"/>
        </w:rPr>
        <w:t>Кодекса Российской Федерации об административных правонарушениях, возникла в установленный ч. 1 ст.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C11EBE" w:rsidP="00C11EBE" w14:paraId="07A23B53" w14:textId="4A4D3D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данную обязанность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Шипицына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 w:rsidR="00EA6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указанный срок (до </w:t>
      </w:r>
      <w:r w:rsidR="00E278F4">
        <w:rPr>
          <w:sz w:val="28"/>
          <w:szCs w:val="28"/>
        </w:rPr>
        <w:t>02 ма</w:t>
      </w:r>
      <w:r w:rsidR="00993FE0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E278F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включительно) не выполнил</w:t>
      </w:r>
      <w:r w:rsidR="003F1693">
        <w:rPr>
          <w:sz w:val="28"/>
          <w:szCs w:val="28"/>
        </w:rPr>
        <w:t>а</w:t>
      </w:r>
      <w:r>
        <w:rPr>
          <w:sz w:val="28"/>
          <w:szCs w:val="28"/>
        </w:rPr>
        <w:t>, в связи с чем е</w:t>
      </w:r>
      <w:r w:rsidR="003F1693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 образуют объективную сторону состава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56F6E" w:rsidP="00611628" w14:paraId="75CA87D6" w14:textId="480716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 w:rsidR="00EA630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установленной, и квалифицирует е</w:t>
      </w:r>
      <w:r w:rsidR="003F1693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3F1693" w:rsidP="003F1693" w14:paraId="544E2938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F1693" w:rsidP="003F1693" w14:paraId="28177380" w14:textId="7115BF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, 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B77F00">
        <w:rPr>
          <w:sz w:val="28"/>
          <w:szCs w:val="28"/>
        </w:rPr>
        <w:t>Потапович (</w:t>
      </w:r>
      <w:r w:rsidR="000145EB">
        <w:rPr>
          <w:sz w:val="28"/>
          <w:szCs w:val="28"/>
        </w:rPr>
        <w:t>Шипицыной</w:t>
      </w:r>
      <w:r w:rsidR="00B77F00">
        <w:rPr>
          <w:sz w:val="28"/>
          <w:szCs w:val="28"/>
        </w:rPr>
        <w:t>)</w:t>
      </w:r>
      <w:r w:rsidR="000145E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3F1693" w:rsidP="003F1693" w14:paraId="26B6B09F" w14:textId="7777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судья,</w:t>
      </w:r>
    </w:p>
    <w:p w:rsidR="003F1693" w:rsidP="003F1693" w14:paraId="49A2834D" w14:textId="77777777">
      <w:pPr>
        <w:ind w:firstLine="709"/>
        <w:jc w:val="center"/>
        <w:rPr>
          <w:sz w:val="28"/>
          <w:szCs w:val="28"/>
        </w:rPr>
      </w:pPr>
    </w:p>
    <w:p w:rsidR="003F1693" w:rsidP="003F1693" w14:paraId="7A93FC02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F1693" w:rsidP="003F1693" w14:paraId="1A37CD2B" w14:textId="77777777">
      <w:pPr>
        <w:ind w:firstLine="709"/>
        <w:jc w:val="both"/>
        <w:rPr>
          <w:sz w:val="28"/>
          <w:szCs w:val="28"/>
        </w:rPr>
      </w:pPr>
    </w:p>
    <w:p w:rsidR="003F1693" w:rsidRPr="003F1693" w:rsidP="003F1693" w14:paraId="69C6A896" w14:textId="58DC78E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77F00">
        <w:rPr>
          <w:sz w:val="28"/>
          <w:szCs w:val="28"/>
        </w:rPr>
        <w:t>Потапович (</w:t>
      </w:r>
      <w:r w:rsidR="00E278F4">
        <w:rPr>
          <w:sz w:val="28"/>
          <w:szCs w:val="28"/>
        </w:rPr>
        <w:t>Шипицын</w:t>
      </w:r>
      <w:r w:rsidR="00B77F00">
        <w:rPr>
          <w:sz w:val="28"/>
          <w:szCs w:val="28"/>
        </w:rPr>
        <w:t>у)</w:t>
      </w:r>
      <w:r w:rsidR="00E278F4">
        <w:rPr>
          <w:sz w:val="28"/>
          <w:szCs w:val="28"/>
        </w:rPr>
        <w:t xml:space="preserve"> Д</w:t>
      </w:r>
      <w:r w:rsidR="000D649F">
        <w:rPr>
          <w:sz w:val="28"/>
          <w:szCs w:val="28"/>
        </w:rPr>
        <w:t>.</w:t>
      </w:r>
      <w:r w:rsidR="00E278F4">
        <w:rPr>
          <w:sz w:val="28"/>
          <w:szCs w:val="28"/>
        </w:rPr>
        <w:t>А</w:t>
      </w:r>
      <w:r w:rsidR="000D649F">
        <w:rPr>
          <w:sz w:val="28"/>
          <w:szCs w:val="28"/>
        </w:rPr>
        <w:t>.</w:t>
      </w:r>
      <w:r w:rsidR="00E27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виновной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B77F00">
        <w:rPr>
          <w:sz w:val="28"/>
          <w:szCs w:val="28"/>
        </w:rPr>
        <w:t>3</w:t>
      </w:r>
      <w:r w:rsidRPr="003F1693">
        <w:rPr>
          <w:sz w:val="28"/>
          <w:szCs w:val="28"/>
        </w:rPr>
        <w:t>000 (</w:t>
      </w:r>
      <w:r w:rsidR="00B77F00">
        <w:rPr>
          <w:sz w:val="28"/>
          <w:szCs w:val="28"/>
        </w:rPr>
        <w:t>три</w:t>
      </w:r>
      <w:r w:rsidR="00085822">
        <w:rPr>
          <w:sz w:val="28"/>
          <w:szCs w:val="28"/>
        </w:rPr>
        <w:t xml:space="preserve"> </w:t>
      </w:r>
      <w:r w:rsidRPr="003F1693">
        <w:rPr>
          <w:sz w:val="28"/>
          <w:szCs w:val="28"/>
        </w:rPr>
        <w:t>тысяч</w:t>
      </w:r>
      <w:r w:rsidR="00B77F00">
        <w:rPr>
          <w:sz w:val="28"/>
          <w:szCs w:val="28"/>
        </w:rPr>
        <w:t>и</w:t>
      </w:r>
      <w:r w:rsidRPr="003F1693">
        <w:rPr>
          <w:sz w:val="28"/>
          <w:szCs w:val="28"/>
        </w:rPr>
        <w:t xml:space="preserve">) рублей. </w:t>
      </w:r>
    </w:p>
    <w:p w:rsidR="003F1693" w:rsidP="003F1693" w14:paraId="053E64A7" w14:textId="77777777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3F1693" w:rsidP="003F1693" w14:paraId="45A80C32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3F1693" w:rsidP="003F1693" w14:paraId="5AE8B67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3F1693" w:rsidP="003F1693" w14:paraId="2CAD37C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3F1693" w:rsidP="003F1693" w14:paraId="0C41450E" w14:textId="48EF25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УИН 04123654007</w:t>
      </w:r>
      <w:r w:rsidR="00B77F00">
        <w:rPr>
          <w:sz w:val="28"/>
          <w:szCs w:val="28"/>
        </w:rPr>
        <w:t>4</w:t>
      </w:r>
      <w:r>
        <w:rPr>
          <w:sz w:val="28"/>
          <w:szCs w:val="28"/>
        </w:rPr>
        <w:t>500</w:t>
      </w:r>
      <w:r w:rsidR="00B77F00">
        <w:rPr>
          <w:sz w:val="28"/>
          <w:szCs w:val="28"/>
        </w:rPr>
        <w:t>4712420151</w:t>
      </w:r>
    </w:p>
    <w:p w:rsidR="003F1693" w:rsidP="003F1693" w14:paraId="3F02DE50" w14:textId="04A735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22; </w:t>
      </w:r>
      <w:r w:rsidR="00B77F00">
        <w:rPr>
          <w:sz w:val="28"/>
          <w:szCs w:val="28"/>
        </w:rPr>
        <w:t>7423992078</w:t>
      </w:r>
    </w:p>
    <w:p w:rsidR="003F1693" w:rsidP="003F1693" w14:paraId="6C176DB0" w14:textId="18858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в 60-дневный срок предъявляется мировому судье Советского судебного района по адресу: г. Советский, ул. Ярославская д. 2а,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F1693" w:rsidP="003F1693" w14:paraId="59D7F5D7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F1693" w:rsidP="003F1693" w14:paraId="4CFF318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 ХМАО-Югры.  </w:t>
      </w:r>
    </w:p>
    <w:p w:rsidR="0090452F" w:rsidP="000266F4" w14:paraId="293616BC" w14:textId="77777777">
      <w:pPr>
        <w:jc w:val="both"/>
        <w:rPr>
          <w:bCs/>
          <w:sz w:val="28"/>
          <w:szCs w:val="28"/>
        </w:rPr>
      </w:pPr>
    </w:p>
    <w:p w:rsidR="00F43EBD" w:rsidP="00F43EBD" w14:paraId="1B1301B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43EBD" w:rsidP="00F43EBD" w14:paraId="43368886" w14:textId="77777777">
      <w:pPr>
        <w:rPr>
          <w:sz w:val="28"/>
          <w:szCs w:val="28"/>
        </w:rPr>
      </w:pPr>
      <w:r>
        <w:rPr>
          <w:sz w:val="28"/>
          <w:szCs w:val="28"/>
        </w:rPr>
        <w:t>судебного участка №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F43EBD" w:rsidP="00F43EBD" w14:paraId="1E2066DB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Верно. </w:t>
      </w:r>
    </w:p>
    <w:p w:rsidR="00F43EBD" w:rsidP="00F43EBD" w14:paraId="5C16A1CB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F43EBD" w:rsidP="00EB3711" w14:paraId="7E9900D5" w14:textId="29C274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0D649F" w:rsidP="00EB3711" w14:paraId="1D176D7F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0D649F" w:rsidP="000D649F" w14:paraId="7FAD4D0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D649F" w:rsidRPr="00EB3711" w:rsidP="00EB3711" w14:paraId="26D0555D" w14:textId="77777777">
      <w:pPr>
        <w:tabs>
          <w:tab w:val="left" w:pos="709"/>
        </w:tabs>
        <w:jc w:val="both"/>
        <w:rPr>
          <w:sz w:val="28"/>
          <w:szCs w:val="28"/>
        </w:rPr>
      </w:pPr>
    </w:p>
    <w:sectPr w:rsidSect="006C0D8E">
      <w:headerReference w:type="default" r:id="rId4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8E2" w14:paraId="180B03B1" w14:textId="0B159F9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D649F">
      <w:rPr>
        <w:noProof/>
      </w:rPr>
      <w:t>4</w:t>
    </w:r>
    <w:r>
      <w:rPr>
        <w:noProof/>
      </w:rPr>
      <w:fldChar w:fldCharType="end"/>
    </w:r>
  </w:p>
  <w:p w:rsidR="001D48E2" w14:paraId="7999526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9"/>
    <w:rsid w:val="00010AED"/>
    <w:rsid w:val="00012060"/>
    <w:rsid w:val="000145EB"/>
    <w:rsid w:val="000266F4"/>
    <w:rsid w:val="000564BB"/>
    <w:rsid w:val="000607AD"/>
    <w:rsid w:val="00061477"/>
    <w:rsid w:val="000631C6"/>
    <w:rsid w:val="00064B82"/>
    <w:rsid w:val="00065B1B"/>
    <w:rsid w:val="00073CEA"/>
    <w:rsid w:val="00081786"/>
    <w:rsid w:val="00085822"/>
    <w:rsid w:val="000A14E0"/>
    <w:rsid w:val="000A18F9"/>
    <w:rsid w:val="000A426F"/>
    <w:rsid w:val="000C4FB7"/>
    <w:rsid w:val="000C5579"/>
    <w:rsid w:val="000D649F"/>
    <w:rsid w:val="000D6D44"/>
    <w:rsid w:val="000E50EC"/>
    <w:rsid w:val="000E770E"/>
    <w:rsid w:val="000F2E5C"/>
    <w:rsid w:val="000F42EC"/>
    <w:rsid w:val="000F5905"/>
    <w:rsid w:val="00115D53"/>
    <w:rsid w:val="00121A90"/>
    <w:rsid w:val="001326CB"/>
    <w:rsid w:val="001336E2"/>
    <w:rsid w:val="00134F57"/>
    <w:rsid w:val="0014004C"/>
    <w:rsid w:val="00144CE3"/>
    <w:rsid w:val="00147266"/>
    <w:rsid w:val="00150CED"/>
    <w:rsid w:val="00153AEE"/>
    <w:rsid w:val="0015457C"/>
    <w:rsid w:val="00156F6E"/>
    <w:rsid w:val="001668ED"/>
    <w:rsid w:val="001763C2"/>
    <w:rsid w:val="00186682"/>
    <w:rsid w:val="00190044"/>
    <w:rsid w:val="00190338"/>
    <w:rsid w:val="001A1194"/>
    <w:rsid w:val="001B02DF"/>
    <w:rsid w:val="001B3EB2"/>
    <w:rsid w:val="001B5CB2"/>
    <w:rsid w:val="001C0E49"/>
    <w:rsid w:val="001C29E9"/>
    <w:rsid w:val="001C40D7"/>
    <w:rsid w:val="001D48E2"/>
    <w:rsid w:val="001E71C0"/>
    <w:rsid w:val="001E7388"/>
    <w:rsid w:val="001F18B2"/>
    <w:rsid w:val="001F38F9"/>
    <w:rsid w:val="001F5104"/>
    <w:rsid w:val="001F5803"/>
    <w:rsid w:val="0020235A"/>
    <w:rsid w:val="00203FBD"/>
    <w:rsid w:val="002106FE"/>
    <w:rsid w:val="00225765"/>
    <w:rsid w:val="00236A83"/>
    <w:rsid w:val="00244990"/>
    <w:rsid w:val="00245DDC"/>
    <w:rsid w:val="00247B23"/>
    <w:rsid w:val="00262299"/>
    <w:rsid w:val="00273EEF"/>
    <w:rsid w:val="0027457E"/>
    <w:rsid w:val="002762E6"/>
    <w:rsid w:val="002768A9"/>
    <w:rsid w:val="00282122"/>
    <w:rsid w:val="00285813"/>
    <w:rsid w:val="0029090F"/>
    <w:rsid w:val="0029105F"/>
    <w:rsid w:val="00294715"/>
    <w:rsid w:val="00295E45"/>
    <w:rsid w:val="00297CE8"/>
    <w:rsid w:val="002A3244"/>
    <w:rsid w:val="002A64AB"/>
    <w:rsid w:val="002B0666"/>
    <w:rsid w:val="002B1EFC"/>
    <w:rsid w:val="002B4A85"/>
    <w:rsid w:val="002C1516"/>
    <w:rsid w:val="002C29E4"/>
    <w:rsid w:val="002E0DC0"/>
    <w:rsid w:val="002E3D94"/>
    <w:rsid w:val="002E5BB5"/>
    <w:rsid w:val="002E76BF"/>
    <w:rsid w:val="002E7833"/>
    <w:rsid w:val="002F13B7"/>
    <w:rsid w:val="002F6607"/>
    <w:rsid w:val="002F6959"/>
    <w:rsid w:val="00303269"/>
    <w:rsid w:val="0030552F"/>
    <w:rsid w:val="00310FC7"/>
    <w:rsid w:val="00311110"/>
    <w:rsid w:val="0032225B"/>
    <w:rsid w:val="0033235B"/>
    <w:rsid w:val="003360CC"/>
    <w:rsid w:val="00344301"/>
    <w:rsid w:val="00347154"/>
    <w:rsid w:val="0035175D"/>
    <w:rsid w:val="0035657B"/>
    <w:rsid w:val="00357831"/>
    <w:rsid w:val="00360C37"/>
    <w:rsid w:val="00364567"/>
    <w:rsid w:val="0036572A"/>
    <w:rsid w:val="00367D83"/>
    <w:rsid w:val="00382D96"/>
    <w:rsid w:val="00385240"/>
    <w:rsid w:val="00392438"/>
    <w:rsid w:val="00397CA8"/>
    <w:rsid w:val="003A0B5E"/>
    <w:rsid w:val="003A3F51"/>
    <w:rsid w:val="003B254E"/>
    <w:rsid w:val="003B427A"/>
    <w:rsid w:val="003C7D0B"/>
    <w:rsid w:val="003D7A69"/>
    <w:rsid w:val="003F1550"/>
    <w:rsid w:val="003F1693"/>
    <w:rsid w:val="004003E2"/>
    <w:rsid w:val="00406C2E"/>
    <w:rsid w:val="0041050F"/>
    <w:rsid w:val="00410A61"/>
    <w:rsid w:val="00413974"/>
    <w:rsid w:val="00434394"/>
    <w:rsid w:val="00434C84"/>
    <w:rsid w:val="00440E00"/>
    <w:rsid w:val="00453155"/>
    <w:rsid w:val="00454C48"/>
    <w:rsid w:val="00470478"/>
    <w:rsid w:val="00475B3B"/>
    <w:rsid w:val="0048031D"/>
    <w:rsid w:val="0048703A"/>
    <w:rsid w:val="00492472"/>
    <w:rsid w:val="00494D0D"/>
    <w:rsid w:val="00495309"/>
    <w:rsid w:val="00496CA9"/>
    <w:rsid w:val="004A03FB"/>
    <w:rsid w:val="004A1B67"/>
    <w:rsid w:val="004A3484"/>
    <w:rsid w:val="004A353D"/>
    <w:rsid w:val="004B1CEC"/>
    <w:rsid w:val="004B284A"/>
    <w:rsid w:val="004B4FCB"/>
    <w:rsid w:val="004C108B"/>
    <w:rsid w:val="004C394C"/>
    <w:rsid w:val="004C6BDD"/>
    <w:rsid w:val="004E4C17"/>
    <w:rsid w:val="004E55FA"/>
    <w:rsid w:val="004E725C"/>
    <w:rsid w:val="004F1162"/>
    <w:rsid w:val="004F5CD9"/>
    <w:rsid w:val="00502F15"/>
    <w:rsid w:val="00506B43"/>
    <w:rsid w:val="005137D7"/>
    <w:rsid w:val="0051703C"/>
    <w:rsid w:val="005173FC"/>
    <w:rsid w:val="00523DF7"/>
    <w:rsid w:val="00524DDB"/>
    <w:rsid w:val="005353E5"/>
    <w:rsid w:val="00540583"/>
    <w:rsid w:val="005405C4"/>
    <w:rsid w:val="00545C29"/>
    <w:rsid w:val="00550D43"/>
    <w:rsid w:val="00551A6E"/>
    <w:rsid w:val="00553C01"/>
    <w:rsid w:val="00561366"/>
    <w:rsid w:val="0058176D"/>
    <w:rsid w:val="00581D1C"/>
    <w:rsid w:val="005832FC"/>
    <w:rsid w:val="005856F2"/>
    <w:rsid w:val="00594F4B"/>
    <w:rsid w:val="005A59FB"/>
    <w:rsid w:val="005A5BC0"/>
    <w:rsid w:val="005A74A5"/>
    <w:rsid w:val="005B0BDB"/>
    <w:rsid w:val="005B493A"/>
    <w:rsid w:val="005B6ED8"/>
    <w:rsid w:val="005D355A"/>
    <w:rsid w:val="005D6304"/>
    <w:rsid w:val="005D724C"/>
    <w:rsid w:val="005E35A4"/>
    <w:rsid w:val="005E5556"/>
    <w:rsid w:val="005E5766"/>
    <w:rsid w:val="005E660D"/>
    <w:rsid w:val="005E6EC3"/>
    <w:rsid w:val="005F0751"/>
    <w:rsid w:val="00611628"/>
    <w:rsid w:val="00611CC9"/>
    <w:rsid w:val="00614318"/>
    <w:rsid w:val="00633E6B"/>
    <w:rsid w:val="0063424D"/>
    <w:rsid w:val="00645653"/>
    <w:rsid w:val="0064657D"/>
    <w:rsid w:val="00655C20"/>
    <w:rsid w:val="00656109"/>
    <w:rsid w:val="0066127C"/>
    <w:rsid w:val="00666216"/>
    <w:rsid w:val="006717BE"/>
    <w:rsid w:val="00694E30"/>
    <w:rsid w:val="00695488"/>
    <w:rsid w:val="006971A1"/>
    <w:rsid w:val="006C0D8E"/>
    <w:rsid w:val="006C41A3"/>
    <w:rsid w:val="006D0439"/>
    <w:rsid w:val="006D26E5"/>
    <w:rsid w:val="006D7067"/>
    <w:rsid w:val="006E1E3F"/>
    <w:rsid w:val="006E24A5"/>
    <w:rsid w:val="006E56DB"/>
    <w:rsid w:val="006F7552"/>
    <w:rsid w:val="00701813"/>
    <w:rsid w:val="00704102"/>
    <w:rsid w:val="0070523F"/>
    <w:rsid w:val="007126EC"/>
    <w:rsid w:val="007128C7"/>
    <w:rsid w:val="00714060"/>
    <w:rsid w:val="00714AD2"/>
    <w:rsid w:val="00716A2E"/>
    <w:rsid w:val="0071731D"/>
    <w:rsid w:val="00717544"/>
    <w:rsid w:val="007178E5"/>
    <w:rsid w:val="00720110"/>
    <w:rsid w:val="0072014F"/>
    <w:rsid w:val="00720F6B"/>
    <w:rsid w:val="00721BAC"/>
    <w:rsid w:val="00723BCE"/>
    <w:rsid w:val="0073013A"/>
    <w:rsid w:val="0073581D"/>
    <w:rsid w:val="0073730A"/>
    <w:rsid w:val="0073742F"/>
    <w:rsid w:val="00745501"/>
    <w:rsid w:val="007460F5"/>
    <w:rsid w:val="00757F04"/>
    <w:rsid w:val="00763820"/>
    <w:rsid w:val="00765D21"/>
    <w:rsid w:val="00770E8C"/>
    <w:rsid w:val="00771486"/>
    <w:rsid w:val="007743A6"/>
    <w:rsid w:val="0077478C"/>
    <w:rsid w:val="007824F1"/>
    <w:rsid w:val="007860E6"/>
    <w:rsid w:val="00786BF2"/>
    <w:rsid w:val="007870C9"/>
    <w:rsid w:val="007875BC"/>
    <w:rsid w:val="00796A1A"/>
    <w:rsid w:val="007A50E8"/>
    <w:rsid w:val="007A6DC2"/>
    <w:rsid w:val="007B611E"/>
    <w:rsid w:val="007C31B0"/>
    <w:rsid w:val="007C4CF1"/>
    <w:rsid w:val="007D1CC8"/>
    <w:rsid w:val="007E0DC6"/>
    <w:rsid w:val="007E23EB"/>
    <w:rsid w:val="007E73A8"/>
    <w:rsid w:val="007F04FC"/>
    <w:rsid w:val="007F3D47"/>
    <w:rsid w:val="007F4E45"/>
    <w:rsid w:val="007F6007"/>
    <w:rsid w:val="00804EA9"/>
    <w:rsid w:val="008164FD"/>
    <w:rsid w:val="00823F23"/>
    <w:rsid w:val="00824EA2"/>
    <w:rsid w:val="00831AE0"/>
    <w:rsid w:val="00833283"/>
    <w:rsid w:val="00850F60"/>
    <w:rsid w:val="008525BA"/>
    <w:rsid w:val="00857343"/>
    <w:rsid w:val="00862D8F"/>
    <w:rsid w:val="00865338"/>
    <w:rsid w:val="00871601"/>
    <w:rsid w:val="00871F58"/>
    <w:rsid w:val="00871FC8"/>
    <w:rsid w:val="0087378E"/>
    <w:rsid w:val="00875737"/>
    <w:rsid w:val="008A0AF2"/>
    <w:rsid w:val="008A19E4"/>
    <w:rsid w:val="008A2378"/>
    <w:rsid w:val="008A502C"/>
    <w:rsid w:val="008A626A"/>
    <w:rsid w:val="008A64B0"/>
    <w:rsid w:val="008C1DD4"/>
    <w:rsid w:val="008C5FDE"/>
    <w:rsid w:val="008C7147"/>
    <w:rsid w:val="008D350C"/>
    <w:rsid w:val="008D3E1F"/>
    <w:rsid w:val="008F253E"/>
    <w:rsid w:val="008F6F21"/>
    <w:rsid w:val="009002F4"/>
    <w:rsid w:val="0090452F"/>
    <w:rsid w:val="00910E0D"/>
    <w:rsid w:val="00914F94"/>
    <w:rsid w:val="00917254"/>
    <w:rsid w:val="0092131A"/>
    <w:rsid w:val="009263AD"/>
    <w:rsid w:val="00935F7A"/>
    <w:rsid w:val="00940863"/>
    <w:rsid w:val="00944B57"/>
    <w:rsid w:val="0094634A"/>
    <w:rsid w:val="00947A22"/>
    <w:rsid w:val="00957BAA"/>
    <w:rsid w:val="00965B8C"/>
    <w:rsid w:val="00973D5D"/>
    <w:rsid w:val="00974140"/>
    <w:rsid w:val="00981DCF"/>
    <w:rsid w:val="0098436C"/>
    <w:rsid w:val="0098640B"/>
    <w:rsid w:val="00987C0D"/>
    <w:rsid w:val="00993FE0"/>
    <w:rsid w:val="0099598E"/>
    <w:rsid w:val="00995BDE"/>
    <w:rsid w:val="009A1E55"/>
    <w:rsid w:val="009A7729"/>
    <w:rsid w:val="009A7970"/>
    <w:rsid w:val="009B3E17"/>
    <w:rsid w:val="009C4696"/>
    <w:rsid w:val="009D5D3A"/>
    <w:rsid w:val="009E30E3"/>
    <w:rsid w:val="009E384E"/>
    <w:rsid w:val="009E7401"/>
    <w:rsid w:val="009F10B2"/>
    <w:rsid w:val="00A061F6"/>
    <w:rsid w:val="00A10AA2"/>
    <w:rsid w:val="00A23B73"/>
    <w:rsid w:val="00A345E6"/>
    <w:rsid w:val="00A415D7"/>
    <w:rsid w:val="00A4701A"/>
    <w:rsid w:val="00A531E5"/>
    <w:rsid w:val="00A55644"/>
    <w:rsid w:val="00A576F9"/>
    <w:rsid w:val="00A62D8C"/>
    <w:rsid w:val="00A63178"/>
    <w:rsid w:val="00A67A96"/>
    <w:rsid w:val="00A727BD"/>
    <w:rsid w:val="00A81FC8"/>
    <w:rsid w:val="00A82BAB"/>
    <w:rsid w:val="00A848D9"/>
    <w:rsid w:val="00A84933"/>
    <w:rsid w:val="00A87134"/>
    <w:rsid w:val="00A951BA"/>
    <w:rsid w:val="00AA0057"/>
    <w:rsid w:val="00AA552A"/>
    <w:rsid w:val="00AC08F1"/>
    <w:rsid w:val="00AC297F"/>
    <w:rsid w:val="00AC2A17"/>
    <w:rsid w:val="00AC484C"/>
    <w:rsid w:val="00AD3396"/>
    <w:rsid w:val="00AE1E2C"/>
    <w:rsid w:val="00AE23DE"/>
    <w:rsid w:val="00AE61A9"/>
    <w:rsid w:val="00AF67F9"/>
    <w:rsid w:val="00B02525"/>
    <w:rsid w:val="00B121CF"/>
    <w:rsid w:val="00B12C52"/>
    <w:rsid w:val="00B21A3F"/>
    <w:rsid w:val="00B22969"/>
    <w:rsid w:val="00B26D82"/>
    <w:rsid w:val="00B274D7"/>
    <w:rsid w:val="00B30375"/>
    <w:rsid w:val="00B31DBF"/>
    <w:rsid w:val="00B344A0"/>
    <w:rsid w:val="00B36E47"/>
    <w:rsid w:val="00B435F8"/>
    <w:rsid w:val="00B44D98"/>
    <w:rsid w:val="00B51FD6"/>
    <w:rsid w:val="00B57856"/>
    <w:rsid w:val="00B73972"/>
    <w:rsid w:val="00B77F00"/>
    <w:rsid w:val="00B84A99"/>
    <w:rsid w:val="00B86346"/>
    <w:rsid w:val="00B87DEC"/>
    <w:rsid w:val="00B917DF"/>
    <w:rsid w:val="00B91F2C"/>
    <w:rsid w:val="00B9308A"/>
    <w:rsid w:val="00B95277"/>
    <w:rsid w:val="00B95ADD"/>
    <w:rsid w:val="00BB1110"/>
    <w:rsid w:val="00BC0A0A"/>
    <w:rsid w:val="00BC23CA"/>
    <w:rsid w:val="00BC43EF"/>
    <w:rsid w:val="00BD2531"/>
    <w:rsid w:val="00BE44D1"/>
    <w:rsid w:val="00BF19C8"/>
    <w:rsid w:val="00BF37F0"/>
    <w:rsid w:val="00C0674A"/>
    <w:rsid w:val="00C11EBE"/>
    <w:rsid w:val="00C15F62"/>
    <w:rsid w:val="00C1624B"/>
    <w:rsid w:val="00C300EC"/>
    <w:rsid w:val="00C3252A"/>
    <w:rsid w:val="00C36870"/>
    <w:rsid w:val="00C42B38"/>
    <w:rsid w:val="00C458D8"/>
    <w:rsid w:val="00C45A4A"/>
    <w:rsid w:val="00C501EE"/>
    <w:rsid w:val="00C56743"/>
    <w:rsid w:val="00C6171B"/>
    <w:rsid w:val="00C65677"/>
    <w:rsid w:val="00C70E0F"/>
    <w:rsid w:val="00C75DE4"/>
    <w:rsid w:val="00C84EE3"/>
    <w:rsid w:val="00C91DE8"/>
    <w:rsid w:val="00C95AC9"/>
    <w:rsid w:val="00C96BFC"/>
    <w:rsid w:val="00C97329"/>
    <w:rsid w:val="00CA2AD8"/>
    <w:rsid w:val="00CA56E9"/>
    <w:rsid w:val="00CC6B2F"/>
    <w:rsid w:val="00CC7EAC"/>
    <w:rsid w:val="00CD13F3"/>
    <w:rsid w:val="00CE0174"/>
    <w:rsid w:val="00CE5547"/>
    <w:rsid w:val="00CF1BF8"/>
    <w:rsid w:val="00D10A21"/>
    <w:rsid w:val="00D15BE3"/>
    <w:rsid w:val="00D16449"/>
    <w:rsid w:val="00D212B5"/>
    <w:rsid w:val="00D27641"/>
    <w:rsid w:val="00D3080E"/>
    <w:rsid w:val="00D32340"/>
    <w:rsid w:val="00D3344B"/>
    <w:rsid w:val="00D40045"/>
    <w:rsid w:val="00D4314B"/>
    <w:rsid w:val="00D500F6"/>
    <w:rsid w:val="00D51D22"/>
    <w:rsid w:val="00D6161D"/>
    <w:rsid w:val="00D628CD"/>
    <w:rsid w:val="00D634A6"/>
    <w:rsid w:val="00D6411C"/>
    <w:rsid w:val="00D658A8"/>
    <w:rsid w:val="00D7172B"/>
    <w:rsid w:val="00D73493"/>
    <w:rsid w:val="00D779CE"/>
    <w:rsid w:val="00D80971"/>
    <w:rsid w:val="00D82CB4"/>
    <w:rsid w:val="00D83A4F"/>
    <w:rsid w:val="00D901FC"/>
    <w:rsid w:val="00D91772"/>
    <w:rsid w:val="00D92A19"/>
    <w:rsid w:val="00D9404A"/>
    <w:rsid w:val="00DA22FA"/>
    <w:rsid w:val="00DB2F57"/>
    <w:rsid w:val="00DB3ED0"/>
    <w:rsid w:val="00DB6D8A"/>
    <w:rsid w:val="00DD328A"/>
    <w:rsid w:val="00DD7F41"/>
    <w:rsid w:val="00DE1BC4"/>
    <w:rsid w:val="00DE3712"/>
    <w:rsid w:val="00DE4944"/>
    <w:rsid w:val="00DF1B6F"/>
    <w:rsid w:val="00DF4C93"/>
    <w:rsid w:val="00E01071"/>
    <w:rsid w:val="00E02E6C"/>
    <w:rsid w:val="00E17756"/>
    <w:rsid w:val="00E26F47"/>
    <w:rsid w:val="00E278F4"/>
    <w:rsid w:val="00E30E56"/>
    <w:rsid w:val="00E42C72"/>
    <w:rsid w:val="00E43AC4"/>
    <w:rsid w:val="00E45C8E"/>
    <w:rsid w:val="00E55002"/>
    <w:rsid w:val="00E564DF"/>
    <w:rsid w:val="00E60942"/>
    <w:rsid w:val="00E66DF2"/>
    <w:rsid w:val="00E725BC"/>
    <w:rsid w:val="00E73E50"/>
    <w:rsid w:val="00E75E11"/>
    <w:rsid w:val="00E75F51"/>
    <w:rsid w:val="00E9148A"/>
    <w:rsid w:val="00E96400"/>
    <w:rsid w:val="00E9774D"/>
    <w:rsid w:val="00EA10E0"/>
    <w:rsid w:val="00EA29C8"/>
    <w:rsid w:val="00EA630C"/>
    <w:rsid w:val="00EA7892"/>
    <w:rsid w:val="00EB0547"/>
    <w:rsid w:val="00EB3711"/>
    <w:rsid w:val="00EB76C6"/>
    <w:rsid w:val="00EC0619"/>
    <w:rsid w:val="00EC092A"/>
    <w:rsid w:val="00EC1E54"/>
    <w:rsid w:val="00ED164F"/>
    <w:rsid w:val="00EE75F1"/>
    <w:rsid w:val="00EF1A61"/>
    <w:rsid w:val="00EF58A8"/>
    <w:rsid w:val="00F00153"/>
    <w:rsid w:val="00F00B4D"/>
    <w:rsid w:val="00F14B13"/>
    <w:rsid w:val="00F378BA"/>
    <w:rsid w:val="00F43EBD"/>
    <w:rsid w:val="00F442F1"/>
    <w:rsid w:val="00F52E3E"/>
    <w:rsid w:val="00F6094D"/>
    <w:rsid w:val="00F6702E"/>
    <w:rsid w:val="00F808BD"/>
    <w:rsid w:val="00FB3256"/>
    <w:rsid w:val="00FB731D"/>
    <w:rsid w:val="00FD0A3D"/>
    <w:rsid w:val="00FD1C56"/>
    <w:rsid w:val="00FD29A6"/>
    <w:rsid w:val="00FF17E7"/>
    <w:rsid w:val="00FF3075"/>
    <w:rsid w:val="00FF3B42"/>
    <w:rsid w:val="00FF5690"/>
    <w:rsid w:val="00FF7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53B367-D18E-45E2-89E6-1F164C7B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6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A0AF2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8A0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8A0AF2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8A0A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8A0AF2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A0AF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8A0AF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8A0AF2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8A0AF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8A0AF2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8A0AF2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8A0AF2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8A0AF2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a5"/>
    <w:uiPriority w:val="11"/>
    <w:qFormat/>
    <w:rsid w:val="00940863"/>
    <w:pPr>
      <w:spacing w:after="160" w:line="256" w:lineRule="auto"/>
    </w:pPr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5">
    <w:name w:val="Подзаголовок Знак"/>
    <w:link w:val="Subtitle"/>
    <w:uiPriority w:val="11"/>
    <w:rsid w:val="00940863"/>
    <w:rPr>
      <w:rFonts w:ascii="Calibri Light" w:eastAsia="Times New Roman" w:hAnsi="Calibri Light"/>
      <w:i/>
      <w:iCs/>
      <w:color w:val="5B9BD5"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90452F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959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